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84" w:rsidRPr="002D1A6E" w:rsidRDefault="00B25484" w:rsidP="00B25484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AD7EF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4A8FC90" wp14:editId="31EDCC99">
            <wp:simplePos x="0" y="0"/>
            <wp:positionH relativeFrom="margin">
              <wp:posOffset>200660</wp:posOffset>
            </wp:positionH>
            <wp:positionV relativeFrom="paragraph">
              <wp:posOffset>-6350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2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6E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B25484" w:rsidRPr="002D1A6E" w:rsidRDefault="00B25484" w:rsidP="00B25484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B25484" w:rsidRPr="002D1A6E" w:rsidRDefault="00B25484" w:rsidP="00B25484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B25484" w:rsidRPr="002D1A6E" w:rsidRDefault="00B25484" w:rsidP="00B25484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2D1A6E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2D1A6E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B25484" w:rsidRDefault="00B25484" w:rsidP="00B25484">
      <w:pPr>
        <w:rPr>
          <w:noProof/>
          <w:lang w:eastAsia="en-US"/>
        </w:rPr>
      </w:pPr>
    </w:p>
    <w:p w:rsidR="00675076" w:rsidRPr="006D347E" w:rsidRDefault="00675076" w:rsidP="006B292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LISTA DE ÚTILES QUINTO </w:t>
      </w:r>
      <w:r w:rsidR="00136D5B">
        <w:rPr>
          <w:rFonts w:asciiTheme="minorHAnsi" w:hAnsiTheme="minorHAnsi"/>
          <w:b/>
          <w:u w:val="single"/>
        </w:rPr>
        <w:t>BÁSICO 2024</w:t>
      </w:r>
    </w:p>
    <w:p w:rsidR="00675076" w:rsidRPr="002F0353" w:rsidRDefault="00675076" w:rsidP="006B2927">
      <w:pPr>
        <w:rPr>
          <w:rFonts w:asciiTheme="minorHAnsi" w:hAnsiTheme="minorHAnsi"/>
          <w:b/>
          <w:sz w:val="16"/>
          <w:szCs w:val="16"/>
        </w:rPr>
      </w:pPr>
    </w:p>
    <w:p w:rsidR="00675076" w:rsidRPr="00B25484" w:rsidRDefault="00675076" w:rsidP="006B2927">
      <w:pPr>
        <w:rPr>
          <w:rFonts w:asciiTheme="minorHAnsi" w:hAnsiTheme="minorHAnsi"/>
          <w:b/>
        </w:rPr>
      </w:pPr>
      <w:r w:rsidRPr="00B25484">
        <w:rPr>
          <w:rFonts w:asciiTheme="minorHAnsi" w:hAnsiTheme="minorHAnsi"/>
          <w:b/>
        </w:rPr>
        <w:t xml:space="preserve">LECTURAS COMPLEMENTARIAS </w:t>
      </w:r>
    </w:p>
    <w:tbl>
      <w:tblPr>
        <w:tblStyle w:val="Tablaconcuadrcula1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843"/>
      </w:tblGrid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C0687" w:rsidRPr="00BC0687" w:rsidRDefault="00BC0687" w:rsidP="004F6A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Nombre Libro</w:t>
            </w:r>
          </w:p>
        </w:tc>
        <w:tc>
          <w:tcPr>
            <w:tcW w:w="2551" w:type="dxa"/>
          </w:tcPr>
          <w:p w:rsidR="00BC0687" w:rsidRPr="00BC0687" w:rsidRDefault="00BC0687" w:rsidP="004F6A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:rsidR="00BC0687" w:rsidRPr="00BC0687" w:rsidRDefault="00BC0687" w:rsidP="004F6A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 xml:space="preserve"> Editorial 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El Rey de los Atunes</w:t>
            </w:r>
          </w:p>
        </w:tc>
        <w:tc>
          <w:tcPr>
            <w:tcW w:w="2551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Hernán del Solar</w:t>
            </w:r>
          </w:p>
        </w:tc>
        <w:tc>
          <w:tcPr>
            <w:tcW w:w="1843" w:type="dxa"/>
          </w:tcPr>
          <w:p w:rsidR="00BC0687" w:rsidRPr="00BC0687" w:rsidRDefault="00B25484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Pehuén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El absurdo Oxi</w:t>
            </w:r>
          </w:p>
        </w:tc>
        <w:tc>
          <w:tcPr>
            <w:tcW w:w="255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Felipe Jordán</w:t>
            </w:r>
          </w:p>
        </w:tc>
        <w:tc>
          <w:tcPr>
            <w:tcW w:w="1843" w:type="dxa"/>
          </w:tcPr>
          <w:p w:rsidR="00BC0687" w:rsidRPr="00BC0687" w:rsidRDefault="00BC0687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SM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El</w:t>
            </w:r>
            <w:r w:rsidRPr="00BC0687">
              <w:rPr>
                <w:rFonts w:ascii="Calibri" w:hAnsi="Calibri"/>
                <w:b/>
                <w:sz w:val="24"/>
                <w:szCs w:val="24"/>
                <w:lang w:val="es-CL"/>
              </w:rPr>
              <w:t xml:space="preserve"> Chupacabras</w:t>
            </w:r>
            <w:r w:rsidRPr="00BC0687">
              <w:rPr>
                <w:rFonts w:ascii="Calibri" w:hAnsi="Calibri"/>
                <w:b/>
                <w:sz w:val="24"/>
                <w:szCs w:val="24"/>
              </w:rPr>
              <w:t xml:space="preserve"> de Pirque</w:t>
            </w:r>
          </w:p>
        </w:tc>
        <w:tc>
          <w:tcPr>
            <w:tcW w:w="2551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Pepe Pelayo</w:t>
            </w:r>
          </w:p>
        </w:tc>
        <w:tc>
          <w:tcPr>
            <w:tcW w:w="1843" w:type="dxa"/>
          </w:tcPr>
          <w:p w:rsidR="00BC0687" w:rsidRPr="00BC0687" w:rsidRDefault="00B25484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Alfaguara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El hombre lobo de Quilicura</w:t>
            </w:r>
          </w:p>
        </w:tc>
        <w:tc>
          <w:tcPr>
            <w:tcW w:w="2551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Pepe Pelayo</w:t>
            </w:r>
          </w:p>
        </w:tc>
        <w:tc>
          <w:tcPr>
            <w:tcW w:w="1843" w:type="dxa"/>
          </w:tcPr>
          <w:p w:rsidR="00BC0687" w:rsidRPr="00BC0687" w:rsidRDefault="00B25484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SM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Los Protectores</w:t>
            </w:r>
          </w:p>
        </w:tc>
        <w:tc>
          <w:tcPr>
            <w:tcW w:w="2551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Roberto Santiago</w:t>
            </w:r>
          </w:p>
        </w:tc>
        <w:tc>
          <w:tcPr>
            <w:tcW w:w="1843" w:type="dxa"/>
          </w:tcPr>
          <w:p w:rsidR="00BC0687" w:rsidRPr="00BC0687" w:rsidRDefault="00B25484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SM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Quique Hache detective</w:t>
            </w:r>
          </w:p>
        </w:tc>
        <w:tc>
          <w:tcPr>
            <w:tcW w:w="2551" w:type="dxa"/>
          </w:tcPr>
          <w:p w:rsidR="00BC0687" w:rsidRPr="00BC0687" w:rsidRDefault="00B25484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25484">
              <w:rPr>
                <w:rFonts w:ascii="Calibri" w:hAnsi="Calibri"/>
                <w:b/>
                <w:sz w:val="24"/>
                <w:szCs w:val="24"/>
              </w:rPr>
              <w:t>Sergio Gómez</w:t>
            </w:r>
          </w:p>
        </w:tc>
        <w:tc>
          <w:tcPr>
            <w:tcW w:w="1843" w:type="dxa"/>
          </w:tcPr>
          <w:p w:rsidR="00BC0687" w:rsidRPr="00BC0687" w:rsidRDefault="00B25484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SM/Alfaguara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Caballo loco campeón del mundo</w:t>
            </w:r>
          </w:p>
        </w:tc>
        <w:tc>
          <w:tcPr>
            <w:tcW w:w="255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Luis Alberto Tamayo</w:t>
            </w:r>
          </w:p>
        </w:tc>
        <w:tc>
          <w:tcPr>
            <w:tcW w:w="1843" w:type="dxa"/>
          </w:tcPr>
          <w:p w:rsidR="00BC0687" w:rsidRPr="00BC0687" w:rsidRDefault="00BC0687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Don Bosco</w:t>
            </w:r>
          </w:p>
        </w:tc>
      </w:tr>
      <w:tr w:rsidR="00BC0687" w:rsidRPr="00EE7888" w:rsidTr="00B25484">
        <w:tc>
          <w:tcPr>
            <w:tcW w:w="170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La guerra del bosque</w:t>
            </w:r>
          </w:p>
        </w:tc>
        <w:tc>
          <w:tcPr>
            <w:tcW w:w="2551" w:type="dxa"/>
          </w:tcPr>
          <w:p w:rsidR="00BC0687" w:rsidRPr="00BC0687" w:rsidRDefault="00BC0687" w:rsidP="004F6A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Felipe Jordán</w:t>
            </w:r>
          </w:p>
        </w:tc>
        <w:tc>
          <w:tcPr>
            <w:tcW w:w="1843" w:type="dxa"/>
          </w:tcPr>
          <w:p w:rsidR="00BC0687" w:rsidRPr="00BC0687" w:rsidRDefault="00BC0687" w:rsidP="002618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0687">
              <w:rPr>
                <w:rFonts w:ascii="Calibri" w:hAnsi="Calibri"/>
                <w:b/>
                <w:sz w:val="24"/>
                <w:szCs w:val="24"/>
              </w:rPr>
              <w:t>SM</w:t>
            </w:r>
          </w:p>
        </w:tc>
      </w:tr>
    </w:tbl>
    <w:p w:rsidR="00CA4E9D" w:rsidRPr="00136D5B" w:rsidRDefault="00CA4E9D" w:rsidP="00FF600F">
      <w:pPr>
        <w:rPr>
          <w:rFonts w:asciiTheme="minorHAnsi" w:hAnsiTheme="minorHAnsi" w:cstheme="minorHAnsi"/>
          <w:b/>
          <w:sz w:val="16"/>
          <w:szCs w:val="16"/>
        </w:rPr>
      </w:pPr>
    </w:p>
    <w:p w:rsidR="00FF600F" w:rsidRPr="00136D5B" w:rsidRDefault="00FF600F" w:rsidP="00FF600F">
      <w:pPr>
        <w:rPr>
          <w:rFonts w:ascii="Calibri" w:hAnsi="Calibri" w:cs="Calibri"/>
        </w:rPr>
      </w:pPr>
      <w:r w:rsidRPr="00136D5B">
        <w:rPr>
          <w:rFonts w:asciiTheme="minorHAnsi" w:hAnsiTheme="minorHAnsi" w:cstheme="minorHAnsi"/>
          <w:b/>
        </w:rPr>
        <w:t>Obligatorio:</w:t>
      </w:r>
      <w:r w:rsidR="00CA4E9D" w:rsidRPr="00136D5B">
        <w:rPr>
          <w:rFonts w:asciiTheme="minorHAnsi" w:hAnsiTheme="minorHAnsi" w:cstheme="minorHAnsi"/>
          <w:b/>
        </w:rPr>
        <w:t xml:space="preserve"> </w:t>
      </w:r>
      <w:r w:rsidR="00CA4E9D" w:rsidRPr="00136D5B">
        <w:rPr>
          <w:rFonts w:ascii="Calibri" w:hAnsi="Calibri" w:cs="Calibri"/>
          <w:b/>
        </w:rPr>
        <w:t>Agenda</w:t>
      </w:r>
      <w:r w:rsidR="00B25484" w:rsidRPr="00136D5B">
        <w:rPr>
          <w:rFonts w:ascii="Calibri" w:hAnsi="Calibri" w:cs="Calibri"/>
          <w:b/>
        </w:rPr>
        <w:t xml:space="preserve"> del colegio 2024</w:t>
      </w:r>
      <w:r w:rsidR="00CA4E9D" w:rsidRPr="00136D5B">
        <w:rPr>
          <w:rFonts w:ascii="Calibri" w:hAnsi="Calibri" w:cs="Calibri"/>
        </w:rPr>
        <w:t xml:space="preserve"> </w:t>
      </w:r>
    </w:p>
    <w:p w:rsidR="00F813C5" w:rsidRPr="00136D5B" w:rsidRDefault="00F813C5" w:rsidP="00FF600F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F600F" w:rsidRPr="00320236" w:rsidTr="0095092D">
        <w:tc>
          <w:tcPr>
            <w:tcW w:w="5035" w:type="dxa"/>
          </w:tcPr>
          <w:p w:rsidR="00FF600F" w:rsidRPr="00320236" w:rsidRDefault="00FF600F" w:rsidP="0095092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Lenguaje y Comunicación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cuadriculado 100 h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ojas universitario (forro rojo)</w:t>
            </w:r>
          </w:p>
          <w:p w:rsidR="00FF600F" w:rsidRPr="00320236" w:rsidRDefault="00FF600F" w:rsidP="00FF60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Inglés</w:t>
            </w: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cuadriculado 100 hoja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s universitario (forro naranja)</w:t>
            </w:r>
          </w:p>
          <w:p w:rsidR="00F813C5" w:rsidRPr="00320236" w:rsidRDefault="00F813C5" w:rsidP="00FF60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FF600F" w:rsidRPr="00320236" w:rsidRDefault="00FF600F" w:rsidP="0095092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Matemática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cuadriculado 100 ho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jas universitario (forro azul)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set</w:t>
            </w:r>
            <w:r w:rsidR="00136D5B">
              <w:rPr>
                <w:rFonts w:asciiTheme="minorHAnsi" w:hAnsiTheme="minorHAnsi" w:cstheme="minorHAnsi"/>
                <w:sz w:val="24"/>
                <w:szCs w:val="24"/>
              </w:rPr>
              <w:t xml:space="preserve"> de geometría (regla, escuadra, </w:t>
            </w: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transportador)</w:t>
            </w:r>
          </w:p>
        </w:tc>
      </w:tr>
      <w:tr w:rsidR="00FF600F" w:rsidRPr="00320236" w:rsidTr="0095092D">
        <w:tc>
          <w:tcPr>
            <w:tcW w:w="5035" w:type="dxa"/>
          </w:tcPr>
          <w:p w:rsidR="00FF600F" w:rsidRPr="00320236" w:rsidRDefault="00FF600F" w:rsidP="0095092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Historia, Geografía y Ciencias Sociales</w:t>
            </w:r>
          </w:p>
          <w:p w:rsidR="00FF600F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cuadriculado 100 h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ojas universitario (forro café)</w:t>
            </w: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20236" w:rsidRPr="00320236" w:rsidRDefault="00320236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600F" w:rsidRPr="00320236" w:rsidRDefault="00FF600F" w:rsidP="00FF60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Ciencias Naturales</w:t>
            </w: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cuadriculado 100 hojas universitario (forro verde).</w:t>
            </w:r>
          </w:p>
        </w:tc>
        <w:tc>
          <w:tcPr>
            <w:tcW w:w="5035" w:type="dxa"/>
          </w:tcPr>
          <w:p w:rsidR="00FF600F" w:rsidRPr="00320236" w:rsidRDefault="00FF600F" w:rsidP="00FF60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Religión</w:t>
            </w:r>
          </w:p>
          <w:p w:rsidR="00FF600F" w:rsidRPr="00002F06" w:rsidRDefault="00B63C9C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-1 cuaderno universitario</w:t>
            </w:r>
            <w:r w:rsidR="00B25484">
              <w:rPr>
                <w:rFonts w:asciiTheme="minorHAnsi" w:hAnsiTheme="minorHAnsi"/>
                <w:sz w:val="24"/>
                <w:szCs w:val="24"/>
              </w:rPr>
              <w:t xml:space="preserve"> cuadro grande (7</w:t>
            </w:r>
            <w:r w:rsidR="00002F06" w:rsidRPr="00002F06">
              <w:rPr>
                <w:rFonts w:asciiTheme="minorHAnsi" w:hAnsiTheme="minorHAnsi"/>
                <w:sz w:val="24"/>
                <w:szCs w:val="24"/>
              </w:rPr>
              <w:t>mm.) de 60 hojas forro celeste.</w:t>
            </w:r>
          </w:p>
          <w:p w:rsidR="006A1930" w:rsidRPr="00320236" w:rsidRDefault="006A1930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Música</w:t>
            </w:r>
            <w:r w:rsidR="00B25484">
              <w:rPr>
                <w:rFonts w:asciiTheme="minorHAnsi" w:hAnsiTheme="minorHAnsi" w:cstheme="minorHAnsi"/>
                <w:b/>
                <w:sz w:val="24"/>
                <w:szCs w:val="24"/>
              </w:rPr>
              <w:t>-Arte</w:t>
            </w: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</w:t>
            </w:r>
            <w:r w:rsidR="00B25484">
              <w:rPr>
                <w:rFonts w:asciiTheme="minorHAnsi" w:hAnsiTheme="minorHAnsi" w:cstheme="minorHAnsi"/>
                <w:sz w:val="24"/>
                <w:szCs w:val="24"/>
              </w:rPr>
              <w:t xml:space="preserve"> para ambas asignaturas</w:t>
            </w: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 xml:space="preserve"> universitario cuadro grande de 60 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hojas (forro rosado)</w:t>
            </w:r>
          </w:p>
          <w:p w:rsidR="006A1930" w:rsidRPr="00320236" w:rsidRDefault="006A1930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Orientación y Tecnología</w:t>
            </w:r>
          </w:p>
          <w:p w:rsidR="00FF600F" w:rsidRPr="00320236" w:rsidRDefault="00FF600F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cuaderno para ambas asignaturas universitario cuadro gr</w:t>
            </w:r>
            <w:r w:rsidR="00DC2D52">
              <w:rPr>
                <w:rFonts w:asciiTheme="minorHAnsi" w:hAnsiTheme="minorHAnsi" w:cstheme="minorHAnsi"/>
                <w:sz w:val="24"/>
                <w:szCs w:val="24"/>
              </w:rPr>
              <w:t>ande de 60 hojas (forro blanco)</w:t>
            </w:r>
          </w:p>
          <w:p w:rsidR="00F813C5" w:rsidRPr="00320236" w:rsidRDefault="00F813C5" w:rsidP="00FF6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600F" w:rsidRPr="00320236" w:rsidTr="0095092D">
        <w:tc>
          <w:tcPr>
            <w:tcW w:w="5035" w:type="dxa"/>
          </w:tcPr>
          <w:p w:rsidR="00FF600F" w:rsidRPr="00320236" w:rsidRDefault="00FF600F" w:rsidP="0095092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Educación Física</w:t>
            </w:r>
          </w:p>
          <w:p w:rsidR="0026187A" w:rsidRPr="00320236" w:rsidRDefault="00002F06" w:rsidP="0026187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-Buzo del colegio</w:t>
            </w:r>
          </w:p>
          <w:p w:rsidR="0026187A" w:rsidRPr="00320236" w:rsidRDefault="0026187A" w:rsidP="0026187A">
            <w:pPr>
              <w:rPr>
                <w:rFonts w:asciiTheme="minorHAnsi" w:hAnsiTheme="minorHAnsi"/>
                <w:sz w:val="24"/>
                <w:szCs w:val="24"/>
              </w:rPr>
            </w:pPr>
            <w:r w:rsidRPr="00320236">
              <w:rPr>
                <w:rFonts w:asciiTheme="minorHAnsi" w:hAnsiTheme="minorHAnsi"/>
                <w:sz w:val="24"/>
                <w:szCs w:val="24"/>
              </w:rPr>
              <w:t xml:space="preserve">-Zapatillas deportivas y Jockey </w:t>
            </w:r>
          </w:p>
          <w:p w:rsidR="00FF600F" w:rsidRPr="00320236" w:rsidRDefault="00002F06" w:rsidP="0026187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-Polera del colegio</w:t>
            </w:r>
            <w:r w:rsidR="0026187A" w:rsidRPr="00320236">
              <w:rPr>
                <w:rFonts w:asciiTheme="minorHAnsi" w:hAnsiTheme="minorHAnsi"/>
                <w:sz w:val="24"/>
                <w:szCs w:val="24"/>
              </w:rPr>
              <w:t xml:space="preserve"> y otra de cambio.</w:t>
            </w:r>
          </w:p>
          <w:p w:rsidR="00F813C5" w:rsidRPr="00320236" w:rsidRDefault="00F813C5" w:rsidP="002618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FF600F" w:rsidRPr="00320236" w:rsidRDefault="00FF600F" w:rsidP="0095092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Artículos de aseo para Educación Física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toalla de mano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peineta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-Desodorante en barra o roll on.</w:t>
            </w:r>
          </w:p>
          <w:p w:rsidR="00FF600F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-Bloqueador solar</w:t>
            </w:r>
          </w:p>
          <w:p w:rsidR="00E44BF6" w:rsidRPr="00320236" w:rsidRDefault="00E44BF6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F600F" w:rsidRPr="00320236" w:rsidTr="00531CD3">
        <w:trPr>
          <w:trHeight w:val="2678"/>
        </w:trPr>
        <w:tc>
          <w:tcPr>
            <w:tcW w:w="5035" w:type="dxa"/>
          </w:tcPr>
          <w:p w:rsidR="00FF600F" w:rsidRPr="00320236" w:rsidRDefault="00FF600F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Elementos que debe tener el estuche todo el año: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cajas de 12 lápices de madera colores, largos hexagonales.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-2 lápices grafito HB 2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lápiz bicolor</w:t>
            </w:r>
          </w:p>
          <w:p w:rsidR="00FF600F" w:rsidRPr="00320236" w:rsidRDefault="006A1930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 xml:space="preserve">-1 </w:t>
            </w:r>
            <w:r w:rsidR="00BC0687" w:rsidRPr="00320236">
              <w:rPr>
                <w:rFonts w:asciiTheme="minorHAnsi" w:hAnsiTheme="minorHAnsi" w:cstheme="minorHAnsi"/>
                <w:sz w:val="24"/>
                <w:szCs w:val="24"/>
              </w:rPr>
              <w:t>sacapuntas</w:t>
            </w:r>
            <w:r w:rsidR="00FF600F" w:rsidRPr="00320236">
              <w:rPr>
                <w:rFonts w:asciiTheme="minorHAnsi" w:hAnsiTheme="minorHAnsi" w:cstheme="minorHAnsi"/>
                <w:sz w:val="24"/>
                <w:szCs w:val="24"/>
              </w:rPr>
              <w:t xml:space="preserve"> con depósito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goma de miga (grande)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tijera punta roma marcada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pegamento en barra (36 grs.)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regla pequeña (15 o 20 cm.)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estuche con cierre.</w:t>
            </w: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sz w:val="24"/>
                <w:szCs w:val="24"/>
              </w:rPr>
              <w:t>-1 destacador (verde o amarillo)</w:t>
            </w:r>
          </w:p>
          <w:p w:rsidR="00C3707A" w:rsidRPr="00320236" w:rsidRDefault="00C3707A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707A" w:rsidRPr="00320236" w:rsidRDefault="00A1472F" w:rsidP="00C3707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C3707A" w:rsidRPr="00320236">
              <w:rPr>
                <w:rFonts w:asciiTheme="minorHAnsi" w:hAnsiTheme="minorHAnsi"/>
                <w:b/>
                <w:sz w:val="24"/>
                <w:szCs w:val="24"/>
              </w:rPr>
              <w:t>Alcohol gel de uso personal</w:t>
            </w:r>
          </w:p>
          <w:p w:rsidR="00C3707A" w:rsidRPr="00320236" w:rsidRDefault="00C3707A" w:rsidP="00C3707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/>
                <w:b/>
                <w:sz w:val="24"/>
                <w:szCs w:val="24"/>
              </w:rPr>
              <w:t>-Toallas desinfectantes de uso personal</w:t>
            </w:r>
          </w:p>
          <w:p w:rsidR="0026187A" w:rsidRPr="00002F06" w:rsidRDefault="00C3707A" w:rsidP="00C3707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/>
                <w:b/>
                <w:sz w:val="24"/>
                <w:szCs w:val="24"/>
              </w:rPr>
              <w:t>-Mascarilla personal y de repuesto</w:t>
            </w:r>
          </w:p>
          <w:p w:rsidR="00F813C5" w:rsidRPr="00320236" w:rsidRDefault="00F813C5" w:rsidP="00C370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35" w:type="dxa"/>
            <w:vMerge w:val="restart"/>
          </w:tcPr>
          <w:p w:rsidR="00FF600F" w:rsidRPr="00320236" w:rsidRDefault="00FF600F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Educación Artística: (mantener en casa)</w:t>
            </w:r>
          </w:p>
          <w:p w:rsidR="00E604E4" w:rsidRPr="00E604E4" w:rsidRDefault="00136D5B" w:rsidP="00E604E4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 w:eastAsia="es-ES"/>
              </w:rPr>
              <w:t>-2 block de dibujo M</w:t>
            </w:r>
            <w:bookmarkStart w:id="0" w:name="_GoBack"/>
            <w:bookmarkEnd w:id="0"/>
            <w:r w:rsidR="00E604E4" w:rsidRPr="00E604E4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edium N° 99 </w:t>
            </w:r>
          </w:p>
          <w:p w:rsidR="00E604E4" w:rsidRPr="00E604E4" w:rsidRDefault="00E604E4" w:rsidP="00E604E4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-Témpera de 12 colores y 3 pinceles de varios grosores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E604E4">
              <w:rPr>
                <w:rFonts w:asciiTheme="minorHAnsi" w:hAnsiTheme="minorHAnsi"/>
                <w:sz w:val="24"/>
                <w:szCs w:val="24"/>
              </w:rPr>
              <w:t>1 caja de 12 lápices grafito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-1 caja de 12 lápices de cera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 xml:space="preserve">-2 carpetas de Cartulina 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-1 Cola fría lavable, mediana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-1 carpeta de goma eva glitter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 xml:space="preserve">-2 fajos de papel lustre (10 </w:t>
            </w:r>
            <w:r w:rsidRPr="00E604E4">
              <w:rPr>
                <w:rFonts w:ascii="Calibri" w:hAnsi="Calibri"/>
                <w:sz w:val="24"/>
                <w:szCs w:val="24"/>
              </w:rPr>
              <w:t>×</w:t>
            </w:r>
            <w:r w:rsidRPr="00E604E4"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-4 pegamentos en barra (36 grs.)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 xml:space="preserve">-1 caja de plasticina </w:t>
            </w:r>
          </w:p>
          <w:p w:rsidR="00E604E4" w:rsidRPr="00E604E4" w:rsidRDefault="00E604E4" w:rsidP="00E604E4">
            <w:pPr>
              <w:rPr>
                <w:rFonts w:asciiTheme="minorHAnsi" w:hAnsi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-1 goma de borrar</w:t>
            </w:r>
          </w:p>
          <w:p w:rsidR="00FF600F" w:rsidRPr="00E604E4" w:rsidRDefault="00E604E4" w:rsidP="00E60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4E4">
              <w:rPr>
                <w:rFonts w:asciiTheme="minorHAnsi" w:hAnsiTheme="minorHAnsi"/>
                <w:sz w:val="24"/>
                <w:szCs w:val="24"/>
              </w:rPr>
              <w:t>-1 sacapuntas</w:t>
            </w:r>
          </w:p>
          <w:p w:rsidR="00A1472F" w:rsidRPr="00320236" w:rsidRDefault="00A1472F" w:rsidP="0095092D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  <w:p w:rsidR="00E604E4" w:rsidRPr="00E604E4" w:rsidRDefault="00FF600F" w:rsidP="00E604E4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Nota: </w:t>
            </w:r>
            <w:r w:rsidRPr="00E604E4">
              <w:rPr>
                <w:rFonts w:asciiTheme="minorHAnsi" w:hAnsiTheme="minorHAnsi" w:cstheme="minorHAnsi"/>
                <w:sz w:val="24"/>
                <w:szCs w:val="24"/>
              </w:rPr>
              <w:t xml:space="preserve">Los materiales se utilizarán de acuerdo con las actividades que se realicen </w:t>
            </w:r>
            <w:r w:rsidRPr="00E604E4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durante el año según la necesidad de cada unidad. Delantal o pechera cuando sea solicitado.</w:t>
            </w:r>
            <w:r w:rsidR="00E604E4" w:rsidRPr="00E604E4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 En caso de necesitar algún material extra se solicitará con anticipación.</w:t>
            </w:r>
          </w:p>
          <w:p w:rsidR="00F813C5" w:rsidRPr="00320236" w:rsidRDefault="00F813C5" w:rsidP="0095092D">
            <w:pPr>
              <w:spacing w:line="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  <w:p w:rsidR="00FF600F" w:rsidRPr="00320236" w:rsidRDefault="00FF600F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>Está estrictamente prohibido los siguientes elementos: corta cartón,</w:t>
            </w:r>
            <w:r w:rsidR="004400E4"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tijeras con punta,</w:t>
            </w:r>
            <w:r w:rsidRPr="003202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silicona líquida y reglas metálicas.</w:t>
            </w:r>
          </w:p>
        </w:tc>
      </w:tr>
      <w:tr w:rsidR="00FF600F" w:rsidRPr="00320236" w:rsidTr="00002F06">
        <w:trPr>
          <w:trHeight w:val="2653"/>
        </w:trPr>
        <w:tc>
          <w:tcPr>
            <w:tcW w:w="5035" w:type="dxa"/>
          </w:tcPr>
          <w:p w:rsidR="004400E4" w:rsidRPr="00320236" w:rsidRDefault="004400E4" w:rsidP="004400E4">
            <w:pPr>
              <w:rPr>
                <w:rFonts w:asciiTheme="minorHAnsi" w:hAnsiTheme="minorHAnsi"/>
                <w:sz w:val="24"/>
                <w:szCs w:val="24"/>
              </w:rPr>
            </w:pPr>
            <w:r w:rsidRPr="00320236">
              <w:rPr>
                <w:rFonts w:asciiTheme="minorHAnsi" w:hAnsiTheme="minorHAnsi"/>
                <w:b/>
                <w:sz w:val="24"/>
                <w:szCs w:val="24"/>
              </w:rPr>
              <w:t>Uniforme:</w:t>
            </w:r>
            <w:r w:rsidR="00002F06">
              <w:rPr>
                <w:rFonts w:asciiTheme="minorHAnsi" w:hAnsiTheme="minorHAnsi"/>
                <w:sz w:val="24"/>
                <w:szCs w:val="24"/>
              </w:rPr>
              <w:t xml:space="preserve"> Buzo y polera del colegio</w:t>
            </w:r>
          </w:p>
          <w:p w:rsidR="00A1472F" w:rsidRPr="00320236" w:rsidRDefault="00A1472F" w:rsidP="004400E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400E4" w:rsidRPr="00320236" w:rsidRDefault="004400E4" w:rsidP="004400E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/>
                <w:b/>
                <w:sz w:val="24"/>
                <w:szCs w:val="24"/>
              </w:rPr>
              <w:t xml:space="preserve">Nota: </w:t>
            </w:r>
            <w:r w:rsidRPr="00320236">
              <w:rPr>
                <w:rFonts w:asciiTheme="minorHAnsi" w:hAnsiTheme="minorHAnsi"/>
                <w:sz w:val="24"/>
                <w:szCs w:val="24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FF600F" w:rsidRPr="00320236" w:rsidRDefault="004400E4" w:rsidP="004400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236">
              <w:rPr>
                <w:rFonts w:asciiTheme="minorHAnsi" w:hAnsiTheme="minorHAnsi"/>
                <w:sz w:val="24"/>
                <w:szCs w:val="24"/>
              </w:rPr>
              <w:t xml:space="preserve">Los útiles deben estar a más tardar la </w:t>
            </w:r>
            <w:r w:rsidR="00E604E4">
              <w:rPr>
                <w:rFonts w:asciiTheme="minorHAnsi" w:hAnsiTheme="minorHAnsi"/>
                <w:b/>
                <w:sz w:val="24"/>
                <w:szCs w:val="24"/>
              </w:rPr>
              <w:t>1ª semana de marzo 2024</w:t>
            </w:r>
          </w:p>
        </w:tc>
        <w:tc>
          <w:tcPr>
            <w:tcW w:w="5035" w:type="dxa"/>
            <w:vMerge/>
          </w:tcPr>
          <w:p w:rsidR="00FF600F" w:rsidRPr="00320236" w:rsidRDefault="00FF600F" w:rsidP="009509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B1122" w:rsidRPr="00320236" w:rsidRDefault="000B1122" w:rsidP="00531CD3">
      <w:pPr>
        <w:rPr>
          <w:rFonts w:asciiTheme="minorHAnsi" w:hAnsiTheme="minorHAnsi" w:cstheme="minorHAnsi"/>
        </w:rPr>
      </w:pPr>
    </w:p>
    <w:sectPr w:rsidR="000B1122" w:rsidRPr="00320236" w:rsidSect="00F813C5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FB" w:rsidRDefault="003878FB" w:rsidP="00675076">
      <w:r>
        <w:separator/>
      </w:r>
    </w:p>
  </w:endnote>
  <w:endnote w:type="continuationSeparator" w:id="0">
    <w:p w:rsidR="003878FB" w:rsidRDefault="003878FB" w:rsidP="0067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FB" w:rsidRDefault="003878FB" w:rsidP="00675076">
      <w:r>
        <w:separator/>
      </w:r>
    </w:p>
  </w:footnote>
  <w:footnote w:type="continuationSeparator" w:id="0">
    <w:p w:rsidR="003878FB" w:rsidRDefault="003878FB" w:rsidP="0067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76"/>
    <w:rsid w:val="00002F06"/>
    <w:rsid w:val="00067380"/>
    <w:rsid w:val="00095037"/>
    <w:rsid w:val="000B1122"/>
    <w:rsid w:val="00136D5B"/>
    <w:rsid w:val="0017489C"/>
    <w:rsid w:val="001C3033"/>
    <w:rsid w:val="001F3A2D"/>
    <w:rsid w:val="00203BE8"/>
    <w:rsid w:val="00212025"/>
    <w:rsid w:val="002338C1"/>
    <w:rsid w:val="00233A71"/>
    <w:rsid w:val="002509DB"/>
    <w:rsid w:val="0026187A"/>
    <w:rsid w:val="002B6D9B"/>
    <w:rsid w:val="002F0353"/>
    <w:rsid w:val="00320236"/>
    <w:rsid w:val="00346008"/>
    <w:rsid w:val="00355720"/>
    <w:rsid w:val="00385F3D"/>
    <w:rsid w:val="003878FB"/>
    <w:rsid w:val="003C4D7D"/>
    <w:rsid w:val="00424858"/>
    <w:rsid w:val="00424E21"/>
    <w:rsid w:val="004400E4"/>
    <w:rsid w:val="00504CCA"/>
    <w:rsid w:val="005154E6"/>
    <w:rsid w:val="00531CD3"/>
    <w:rsid w:val="00535D35"/>
    <w:rsid w:val="005676C7"/>
    <w:rsid w:val="00574F6A"/>
    <w:rsid w:val="00612E38"/>
    <w:rsid w:val="00665105"/>
    <w:rsid w:val="00675076"/>
    <w:rsid w:val="006A1930"/>
    <w:rsid w:val="006B2927"/>
    <w:rsid w:val="007700D3"/>
    <w:rsid w:val="007C4D26"/>
    <w:rsid w:val="00863758"/>
    <w:rsid w:val="00901CE1"/>
    <w:rsid w:val="00915B72"/>
    <w:rsid w:val="00927F83"/>
    <w:rsid w:val="00986425"/>
    <w:rsid w:val="00A058F5"/>
    <w:rsid w:val="00A1472F"/>
    <w:rsid w:val="00A22418"/>
    <w:rsid w:val="00A50FE2"/>
    <w:rsid w:val="00A72464"/>
    <w:rsid w:val="00A91631"/>
    <w:rsid w:val="00AA15B1"/>
    <w:rsid w:val="00AC540F"/>
    <w:rsid w:val="00AD66D8"/>
    <w:rsid w:val="00B07DCD"/>
    <w:rsid w:val="00B25484"/>
    <w:rsid w:val="00B35AFA"/>
    <w:rsid w:val="00B418EC"/>
    <w:rsid w:val="00B473E3"/>
    <w:rsid w:val="00B600F6"/>
    <w:rsid w:val="00B63C9C"/>
    <w:rsid w:val="00B721B9"/>
    <w:rsid w:val="00BC0687"/>
    <w:rsid w:val="00BC48F0"/>
    <w:rsid w:val="00BF3550"/>
    <w:rsid w:val="00BF62D7"/>
    <w:rsid w:val="00C3707A"/>
    <w:rsid w:val="00CA4E9D"/>
    <w:rsid w:val="00CE3995"/>
    <w:rsid w:val="00D43D5D"/>
    <w:rsid w:val="00D74FD1"/>
    <w:rsid w:val="00DC2D52"/>
    <w:rsid w:val="00E234DF"/>
    <w:rsid w:val="00E41E76"/>
    <w:rsid w:val="00E44BF6"/>
    <w:rsid w:val="00E604E4"/>
    <w:rsid w:val="00E73076"/>
    <w:rsid w:val="00E7736A"/>
    <w:rsid w:val="00E9072F"/>
    <w:rsid w:val="00EA30A7"/>
    <w:rsid w:val="00F26E92"/>
    <w:rsid w:val="00F813C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E9B6"/>
  <w15:docId w15:val="{BA87BC25-A0E4-4AB3-90A9-D58C6B1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75076"/>
  </w:style>
  <w:style w:type="paragraph" w:styleId="Piedepgina">
    <w:name w:val="footer"/>
    <w:basedOn w:val="Normal"/>
    <w:link w:val="PiedepginaCar"/>
    <w:uiPriority w:val="99"/>
    <w:unhideWhenUsed/>
    <w:rsid w:val="006750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076"/>
  </w:style>
  <w:style w:type="paragraph" w:styleId="Textodeglobo">
    <w:name w:val="Balloon Text"/>
    <w:basedOn w:val="Normal"/>
    <w:link w:val="TextodegloboCar"/>
    <w:uiPriority w:val="99"/>
    <w:semiHidden/>
    <w:unhideWhenUsed/>
    <w:rsid w:val="00675076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0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5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91631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43</cp:revision>
  <cp:lastPrinted>2020-12-01T10:51:00Z</cp:lastPrinted>
  <dcterms:created xsi:type="dcterms:W3CDTF">2016-11-10T19:14:00Z</dcterms:created>
  <dcterms:modified xsi:type="dcterms:W3CDTF">2023-12-12T21:19:00Z</dcterms:modified>
</cp:coreProperties>
</file>